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DF5C" w14:textId="77777777" w:rsidR="00AE5863" w:rsidRPr="00AE5863" w:rsidRDefault="00AE5863" w:rsidP="00AE5863">
      <w:pPr>
        <w:pStyle w:val="Kop2"/>
        <w:rPr>
          <w:b/>
          <w:bCs/>
          <w:color w:val="002060"/>
        </w:rPr>
      </w:pPr>
      <w:r w:rsidRPr="00AE5863">
        <w:rPr>
          <w:b/>
          <w:bCs/>
          <w:color w:val="002060"/>
        </w:rPr>
        <w:t>Formulier VERZOEK TOEGANG TOT EVC-ASSESSMENT</w:t>
      </w:r>
    </w:p>
    <w:p w14:paraId="0B299EC6" w14:textId="77777777" w:rsidR="00AE5863" w:rsidRPr="00FA5232" w:rsidRDefault="00AE5863" w:rsidP="00AE5863">
      <w:r>
        <w:t>Voor toegang tot het EVC-assessment zijn onderstaande criteria geformuleerd:</w:t>
      </w:r>
    </w:p>
    <w:p w14:paraId="56BCB6F1" w14:textId="77777777" w:rsidR="00AE5863" w:rsidRPr="00F356FF" w:rsidRDefault="00AE5863" w:rsidP="00AE5863">
      <w:pPr>
        <w:jc w:val="center"/>
      </w:pPr>
      <w:r>
        <w:rPr>
          <w:noProof/>
        </w:rPr>
        <w:drawing>
          <wp:inline distT="0" distB="0" distL="0" distR="0" wp14:anchorId="565C0BCA" wp14:editId="243D26EA">
            <wp:extent cx="3529614" cy="2266703"/>
            <wp:effectExtent l="133350" t="114300" r="147320" b="153035"/>
            <wp:docPr id="947690018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41762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5232" cy="22767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0C3316A" w14:textId="77777777" w:rsidR="00AE5863" w:rsidRDefault="00AE5863" w:rsidP="00AE5863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AE5863" w14:paraId="059BF277" w14:textId="77777777" w:rsidTr="00AE5863">
        <w:tc>
          <w:tcPr>
            <w:tcW w:w="3085" w:type="dxa"/>
          </w:tcPr>
          <w:p w14:paraId="7B4B7EA1" w14:textId="77777777" w:rsidR="00AE5863" w:rsidRDefault="00AE5863" w:rsidP="00F70205">
            <w:pPr>
              <w:spacing w:after="160" w:line="259" w:lineRule="auto"/>
            </w:pPr>
            <w:r>
              <w:t>Naam student</w:t>
            </w:r>
          </w:p>
        </w:tc>
        <w:tc>
          <w:tcPr>
            <w:tcW w:w="6203" w:type="dxa"/>
          </w:tcPr>
          <w:p w14:paraId="1A45DF80" w14:textId="77777777" w:rsidR="00AE5863" w:rsidRDefault="00AE5863" w:rsidP="00F70205">
            <w:pPr>
              <w:spacing w:after="160" w:line="259" w:lineRule="auto"/>
            </w:pPr>
          </w:p>
        </w:tc>
      </w:tr>
      <w:tr w:rsidR="00AE5863" w14:paraId="00D268FC" w14:textId="77777777" w:rsidTr="00AE5863">
        <w:tc>
          <w:tcPr>
            <w:tcW w:w="3085" w:type="dxa"/>
          </w:tcPr>
          <w:p w14:paraId="4AB18537" w14:textId="77777777" w:rsidR="00AE5863" w:rsidRDefault="00AE5863" w:rsidP="00F70205">
            <w:pPr>
              <w:spacing w:after="160" w:line="259" w:lineRule="auto"/>
            </w:pPr>
            <w:r>
              <w:t>Studentnummer</w:t>
            </w:r>
          </w:p>
        </w:tc>
        <w:tc>
          <w:tcPr>
            <w:tcW w:w="6203" w:type="dxa"/>
          </w:tcPr>
          <w:p w14:paraId="17505B7C" w14:textId="77777777" w:rsidR="00AE5863" w:rsidRDefault="00AE5863" w:rsidP="00F70205">
            <w:pPr>
              <w:spacing w:after="160" w:line="259" w:lineRule="auto"/>
            </w:pPr>
          </w:p>
        </w:tc>
      </w:tr>
      <w:tr w:rsidR="00AE5863" w14:paraId="1A90ABF7" w14:textId="77777777" w:rsidTr="00AE5863">
        <w:tc>
          <w:tcPr>
            <w:tcW w:w="3085" w:type="dxa"/>
          </w:tcPr>
          <w:p w14:paraId="23124338" w14:textId="4A96B0DD" w:rsidR="00AE5863" w:rsidRDefault="00AE5863" w:rsidP="00F70205">
            <w:pPr>
              <w:spacing w:after="160" w:line="259" w:lineRule="auto"/>
            </w:pPr>
            <w:r>
              <w:t>Online kennismakingsgesprek</w:t>
            </w:r>
          </w:p>
        </w:tc>
        <w:tc>
          <w:tcPr>
            <w:tcW w:w="6203" w:type="dxa"/>
          </w:tcPr>
          <w:p w14:paraId="36E149F7" w14:textId="78AB257C" w:rsidR="00AE5863" w:rsidRDefault="00AE5863" w:rsidP="00F70205">
            <w:pPr>
              <w:spacing w:after="160" w:line="259" w:lineRule="auto"/>
            </w:pPr>
            <w:r>
              <w:t>datum:</w:t>
            </w:r>
          </w:p>
          <w:p w14:paraId="0EA9939D" w14:textId="402CC109" w:rsidR="00AE5863" w:rsidRDefault="00AE5863" w:rsidP="00F70205">
            <w:pPr>
              <w:spacing w:after="160" w:line="259" w:lineRule="auto"/>
            </w:pPr>
            <w:r>
              <w:t xml:space="preserve">met: </w:t>
            </w:r>
          </w:p>
        </w:tc>
      </w:tr>
      <w:tr w:rsidR="00AE5863" w14:paraId="283D6F7C" w14:textId="77777777" w:rsidTr="00AE5863">
        <w:tc>
          <w:tcPr>
            <w:tcW w:w="3085" w:type="dxa"/>
          </w:tcPr>
          <w:p w14:paraId="3B21EE39" w14:textId="77777777" w:rsidR="00AE5863" w:rsidRDefault="00AE5863" w:rsidP="00F70205">
            <w:pPr>
              <w:spacing w:after="160" w:line="259" w:lineRule="auto"/>
            </w:pPr>
            <w:r>
              <w:t>Datum aanleveren formulier</w:t>
            </w:r>
          </w:p>
        </w:tc>
        <w:tc>
          <w:tcPr>
            <w:tcW w:w="6203" w:type="dxa"/>
          </w:tcPr>
          <w:p w14:paraId="1FBCC77B" w14:textId="77777777" w:rsidR="00AE5863" w:rsidRDefault="00AE5863" w:rsidP="00F70205">
            <w:pPr>
              <w:spacing w:after="160" w:line="259" w:lineRule="auto"/>
            </w:pPr>
          </w:p>
        </w:tc>
      </w:tr>
    </w:tbl>
    <w:p w14:paraId="57EAAB8E" w14:textId="77777777" w:rsidR="00AE5863" w:rsidRDefault="00AE5863" w:rsidP="00AE5863">
      <w:pPr>
        <w:spacing w:after="160" w:line="259" w:lineRule="auto"/>
      </w:pPr>
    </w:p>
    <w:p w14:paraId="0296830D" w14:textId="77777777" w:rsidR="00AE5863" w:rsidRDefault="00AE5863" w:rsidP="00AE5863">
      <w:pPr>
        <w:spacing w:after="160" w:line="259" w:lineRule="auto"/>
      </w:pPr>
    </w:p>
    <w:p w14:paraId="60C459AD" w14:textId="77777777" w:rsidR="00AE5863" w:rsidRDefault="00AE5863" w:rsidP="00AE5863">
      <w:pPr>
        <w:spacing w:after="160" w:line="259" w:lineRule="auto"/>
      </w:pPr>
      <w:r>
        <w:t xml:space="preserve">Op basis van </w:t>
      </w:r>
      <w:r w:rsidRPr="00AE5863">
        <w:rPr>
          <w:b/>
          <w:bCs/>
        </w:rPr>
        <w:t>onderstaande werkzaamheden EN bijgevoegde arbeidsovereenkomst(en)</w:t>
      </w:r>
      <w:r>
        <w:t xml:space="preserve"> verzoek ik de toelatingscommissie mij toegang te geven tot het EVC-assessment. </w:t>
      </w:r>
    </w:p>
    <w:p w14:paraId="46D90606" w14:textId="77777777" w:rsidR="00AE5863" w:rsidRDefault="00AE5863" w:rsidP="00AE5863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4105"/>
      </w:tblGrid>
      <w:tr w:rsidR="00AE5863" w14:paraId="580FB962" w14:textId="77777777" w:rsidTr="00F70205">
        <w:tc>
          <w:tcPr>
            <w:tcW w:w="1555" w:type="dxa"/>
          </w:tcPr>
          <w:p w14:paraId="67B11BAF" w14:textId="77777777" w:rsidR="00AE5863" w:rsidRPr="005A0445" w:rsidRDefault="00AE5863" w:rsidP="00F7020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Periode</w:t>
            </w:r>
          </w:p>
        </w:tc>
        <w:tc>
          <w:tcPr>
            <w:tcW w:w="1559" w:type="dxa"/>
          </w:tcPr>
          <w:p w14:paraId="1080009D" w14:textId="77777777" w:rsidR="00AE5863" w:rsidRPr="005A0445" w:rsidRDefault="00AE5863" w:rsidP="00F7020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Omvang</w:t>
            </w:r>
            <w:r>
              <w:rPr>
                <w:b/>
                <w:bCs/>
              </w:rPr>
              <w:br/>
              <w:t>(fte of uur/week)</w:t>
            </w:r>
          </w:p>
        </w:tc>
        <w:tc>
          <w:tcPr>
            <w:tcW w:w="1843" w:type="dxa"/>
          </w:tcPr>
          <w:p w14:paraId="19A43A10" w14:textId="77777777" w:rsidR="00AE5863" w:rsidRPr="005A0445" w:rsidRDefault="00AE5863" w:rsidP="00F7020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Werkgever</w:t>
            </w:r>
          </w:p>
        </w:tc>
        <w:tc>
          <w:tcPr>
            <w:tcW w:w="4105" w:type="dxa"/>
          </w:tcPr>
          <w:p w14:paraId="4C54460A" w14:textId="77777777" w:rsidR="00AE5863" w:rsidRPr="005A0445" w:rsidRDefault="00AE5863" w:rsidP="00F7020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Functie en werkzaamheden</w:t>
            </w:r>
          </w:p>
        </w:tc>
      </w:tr>
      <w:tr w:rsidR="00AE5863" w14:paraId="0ADFC382" w14:textId="77777777" w:rsidTr="00F70205">
        <w:tc>
          <w:tcPr>
            <w:tcW w:w="1555" w:type="dxa"/>
          </w:tcPr>
          <w:p w14:paraId="6E47D6F1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1559" w:type="dxa"/>
          </w:tcPr>
          <w:p w14:paraId="550DBC6F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1843" w:type="dxa"/>
          </w:tcPr>
          <w:p w14:paraId="0B02C2EC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4105" w:type="dxa"/>
          </w:tcPr>
          <w:p w14:paraId="03FC8DFD" w14:textId="77777777" w:rsidR="00AE5863" w:rsidRDefault="00AE5863" w:rsidP="00F70205">
            <w:pPr>
              <w:spacing w:after="160" w:line="259" w:lineRule="auto"/>
            </w:pPr>
          </w:p>
        </w:tc>
      </w:tr>
      <w:tr w:rsidR="00AE5863" w14:paraId="65A6463B" w14:textId="77777777" w:rsidTr="00F70205">
        <w:tc>
          <w:tcPr>
            <w:tcW w:w="1555" w:type="dxa"/>
          </w:tcPr>
          <w:p w14:paraId="455C063A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1559" w:type="dxa"/>
          </w:tcPr>
          <w:p w14:paraId="7667BB27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1843" w:type="dxa"/>
          </w:tcPr>
          <w:p w14:paraId="0483D071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4105" w:type="dxa"/>
          </w:tcPr>
          <w:p w14:paraId="4FE02989" w14:textId="77777777" w:rsidR="00AE5863" w:rsidRDefault="00AE5863" w:rsidP="00F70205">
            <w:pPr>
              <w:spacing w:after="160" w:line="259" w:lineRule="auto"/>
            </w:pPr>
          </w:p>
        </w:tc>
      </w:tr>
      <w:tr w:rsidR="00AE5863" w14:paraId="443174C4" w14:textId="77777777" w:rsidTr="00F70205">
        <w:tc>
          <w:tcPr>
            <w:tcW w:w="1555" w:type="dxa"/>
          </w:tcPr>
          <w:p w14:paraId="36E140FE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1559" w:type="dxa"/>
          </w:tcPr>
          <w:p w14:paraId="7A8717E7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1843" w:type="dxa"/>
          </w:tcPr>
          <w:p w14:paraId="2BACEBA2" w14:textId="77777777" w:rsidR="00AE5863" w:rsidRDefault="00AE5863" w:rsidP="00F70205">
            <w:pPr>
              <w:spacing w:after="160" w:line="259" w:lineRule="auto"/>
            </w:pPr>
          </w:p>
        </w:tc>
        <w:tc>
          <w:tcPr>
            <w:tcW w:w="4105" w:type="dxa"/>
          </w:tcPr>
          <w:p w14:paraId="23D8834A" w14:textId="77777777" w:rsidR="00AE5863" w:rsidRDefault="00AE5863" w:rsidP="00F70205">
            <w:pPr>
              <w:spacing w:after="160" w:line="259" w:lineRule="auto"/>
            </w:pPr>
          </w:p>
        </w:tc>
      </w:tr>
    </w:tbl>
    <w:p w14:paraId="38595699" w14:textId="77777777" w:rsidR="00AE5863" w:rsidRDefault="00AE5863" w:rsidP="00AE5863">
      <w:pPr>
        <w:spacing w:after="160" w:line="259" w:lineRule="auto"/>
      </w:pPr>
    </w:p>
    <w:p w14:paraId="1F96A117" w14:textId="77777777" w:rsidR="0012332B" w:rsidRDefault="0012332B"/>
    <w:p w14:paraId="452F1AA6" w14:textId="77777777" w:rsidR="00E82252" w:rsidRDefault="00E82252"/>
    <w:p w14:paraId="0E42F395" w14:textId="164E6B36" w:rsidR="00E82252" w:rsidRDefault="00861840">
      <w:r>
        <w:t xml:space="preserve">Opsturen naar de toelatingscommissie: </w:t>
      </w:r>
      <w:hyperlink r:id="rId10" w:history="1">
        <w:r w:rsidR="00403D82" w:rsidRPr="0041594F">
          <w:rPr>
            <w:rStyle w:val="Hyperlink"/>
          </w:rPr>
          <w:t>toelating@kempel.nl</w:t>
        </w:r>
      </w:hyperlink>
      <w:r w:rsidR="00403D82">
        <w:t xml:space="preserve"> </w:t>
      </w:r>
    </w:p>
    <w:sectPr w:rsidR="00E8225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9E49" w14:textId="77777777" w:rsidR="00973CE4" w:rsidRDefault="00973CE4" w:rsidP="00AE5863">
      <w:pPr>
        <w:spacing w:line="240" w:lineRule="auto"/>
      </w:pPr>
      <w:r>
        <w:separator/>
      </w:r>
    </w:p>
  </w:endnote>
  <w:endnote w:type="continuationSeparator" w:id="0">
    <w:p w14:paraId="7D7733A1" w14:textId="77777777" w:rsidR="00973CE4" w:rsidRDefault="00973CE4" w:rsidP="00AE5863">
      <w:pPr>
        <w:spacing w:line="240" w:lineRule="auto"/>
      </w:pPr>
      <w:r>
        <w:continuationSeparator/>
      </w:r>
    </w:p>
  </w:endnote>
  <w:endnote w:type="continuationNotice" w:id="1">
    <w:p w14:paraId="08745C24" w14:textId="77777777" w:rsidR="00973CE4" w:rsidRDefault="00973C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2166" w14:textId="77777777" w:rsidR="00973CE4" w:rsidRDefault="00973CE4" w:rsidP="00AE5863">
      <w:pPr>
        <w:spacing w:line="240" w:lineRule="auto"/>
      </w:pPr>
      <w:r>
        <w:separator/>
      </w:r>
    </w:p>
  </w:footnote>
  <w:footnote w:type="continuationSeparator" w:id="0">
    <w:p w14:paraId="420C9268" w14:textId="77777777" w:rsidR="00973CE4" w:rsidRDefault="00973CE4" w:rsidP="00AE5863">
      <w:pPr>
        <w:spacing w:line="240" w:lineRule="auto"/>
      </w:pPr>
      <w:r>
        <w:continuationSeparator/>
      </w:r>
    </w:p>
  </w:footnote>
  <w:footnote w:type="continuationNotice" w:id="1">
    <w:p w14:paraId="40F73F47" w14:textId="77777777" w:rsidR="00973CE4" w:rsidRDefault="00973C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67AD" w14:textId="67534159" w:rsidR="00AE5863" w:rsidRDefault="00AE5863">
    <w:pPr>
      <w:pStyle w:val="Koptekst"/>
    </w:pPr>
    <w:r w:rsidRPr="00EF2336">
      <w:rPr>
        <w:rFonts w:cstheme="minorHAnsi"/>
        <w:noProof/>
        <w:color w:val="2B579A"/>
        <w:sz w:val="96"/>
        <w:szCs w:val="16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FFEE0B9" wp14:editId="1E29E50A">
          <wp:simplePos x="0" y="0"/>
          <wp:positionH relativeFrom="column">
            <wp:posOffset>4880758</wp:posOffset>
          </wp:positionH>
          <wp:positionV relativeFrom="paragraph">
            <wp:posOffset>-60012</wp:posOffset>
          </wp:positionV>
          <wp:extent cx="1488257" cy="358200"/>
          <wp:effectExtent l="0" t="0" r="0" b="3810"/>
          <wp:wrapNone/>
          <wp:docPr id="5" name="Picture 5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fbeelding met tekst, Lettertyp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257" cy="35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863"/>
    <w:rsid w:val="0012332B"/>
    <w:rsid w:val="00403D82"/>
    <w:rsid w:val="006344C1"/>
    <w:rsid w:val="007A0A64"/>
    <w:rsid w:val="00856FAF"/>
    <w:rsid w:val="00861840"/>
    <w:rsid w:val="00973CE4"/>
    <w:rsid w:val="00A01006"/>
    <w:rsid w:val="00AE5863"/>
    <w:rsid w:val="00E7142B"/>
    <w:rsid w:val="00E8137B"/>
    <w:rsid w:val="00E82252"/>
    <w:rsid w:val="00F36FBB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3654"/>
  <w15:chartTrackingRefBased/>
  <w15:docId w15:val="{1AA98CC9-9ABF-4556-9842-D8638F65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5863"/>
    <w:pPr>
      <w:spacing w:after="0" w:line="276" w:lineRule="auto"/>
    </w:pPr>
    <w:rPr>
      <w:color w:val="000000" w:themeColor="text1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AE5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5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5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5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58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58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58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58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5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E5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5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58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58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58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58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58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58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5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5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5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58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58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58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5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58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586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E586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E58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5863"/>
    <w:rPr>
      <w:color w:val="000000" w:themeColor="text1"/>
      <w:kern w:val="0"/>
    </w:rPr>
  </w:style>
  <w:style w:type="paragraph" w:styleId="Voettekst">
    <w:name w:val="footer"/>
    <w:basedOn w:val="Standaard"/>
    <w:link w:val="VoettekstChar"/>
    <w:uiPriority w:val="99"/>
    <w:unhideWhenUsed/>
    <w:rsid w:val="00AE58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5863"/>
    <w:rPr>
      <w:color w:val="000000" w:themeColor="text1"/>
      <w:kern w:val="0"/>
    </w:rPr>
  </w:style>
  <w:style w:type="character" w:styleId="Hyperlink">
    <w:name w:val="Hyperlink"/>
    <w:basedOn w:val="Standaardalinea-lettertype"/>
    <w:uiPriority w:val="99"/>
    <w:unhideWhenUsed/>
    <w:rsid w:val="00403D8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oelating@kempel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0b934-28c7-404f-ba12-775cc4f067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690513D0A7443985736FD91DB79FE" ma:contentTypeVersion="14" ma:contentTypeDescription="Een nieuw document maken." ma:contentTypeScope="" ma:versionID="3c0939df507468cc12c58559b6ee6ca7">
  <xsd:schema xmlns:xsd="http://www.w3.org/2001/XMLSchema" xmlns:xs="http://www.w3.org/2001/XMLSchema" xmlns:p="http://schemas.microsoft.com/office/2006/metadata/properties" xmlns:ns2="fde0b934-28c7-404f-ba12-775cc4f06732" xmlns:ns3="153ee984-45f8-4f66-9e37-72fd092d56c3" targetNamespace="http://schemas.microsoft.com/office/2006/metadata/properties" ma:root="true" ma:fieldsID="c202f7e7d686b28483b98bc6313c609e" ns2:_="" ns3:_="">
    <xsd:import namespace="fde0b934-28c7-404f-ba12-775cc4f06732"/>
    <xsd:import namespace="153ee984-45f8-4f66-9e37-72fd092d56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b934-28c7-404f-ba12-775cc4f067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f89bdf80-2207-4cff-a9be-3f2c5c9b3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e984-45f8-4f66-9e37-72fd092d5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DE13D-A54E-4621-8E9A-7E4DD51E7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F6C14-8C98-43E6-9560-79CEA397A21F}">
  <ds:schemaRefs>
    <ds:schemaRef ds:uri="http://schemas.microsoft.com/office/2006/metadata/properties"/>
    <ds:schemaRef ds:uri="http://schemas.microsoft.com/office/infopath/2007/PartnerControls"/>
    <ds:schemaRef ds:uri="fde0b934-28c7-404f-ba12-775cc4f06732"/>
  </ds:schemaRefs>
</ds:datastoreItem>
</file>

<file path=customXml/itemProps3.xml><?xml version="1.0" encoding="utf-8"?>
<ds:datastoreItem xmlns:ds="http://schemas.openxmlformats.org/officeDocument/2006/customXml" ds:itemID="{B73ECE7C-B83B-48B5-9A0C-B23C9B1CA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b934-28c7-404f-ba12-775cc4f06732"/>
    <ds:schemaRef ds:uri="153ee984-45f8-4f66-9e37-72fd092d5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4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Gielen, Esther</dc:creator>
  <cp:keywords/>
  <dc:description/>
  <cp:lastModifiedBy>Veltmans, Ciciel</cp:lastModifiedBy>
  <cp:revision>2</cp:revision>
  <dcterms:created xsi:type="dcterms:W3CDTF">2025-11-05T12:36:00Z</dcterms:created>
  <dcterms:modified xsi:type="dcterms:W3CDTF">2025-11-05T12:36:00Z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0x010100DED690513D0A7443985736FD91DB79FE</vt:lpwstr>
  </property>
  <property fmtid="{D5CDD505-2E9C-101B-9397-08002B2CF9AE}" pid="3" name="MediaServiceImageTags">
    <vt:lpwstr/>
  </property>
</Properties>
</file>